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856D73E" w14:textId="6CB27338" w:rsidR="001A21D7" w:rsidRPr="00637B82" w:rsidRDefault="001A21D7" w:rsidP="001A21D7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637B82">
        <w:rPr>
          <w:rFonts w:ascii="Times New Roman" w:hAnsi="Times New Roman" w:cs="Times New Roman"/>
          <w:sz w:val="28"/>
          <w:szCs w:val="28"/>
        </w:rPr>
        <w:t xml:space="preserve">Создать профиль - выбрать устройство хранения как на скриншоте, Параметр устройства хранения выбрать </w:t>
      </w:r>
      <w:proofErr w:type="spellStart"/>
      <w:r w:rsidRPr="00637B82">
        <w:rPr>
          <w:rFonts w:ascii="Times New Roman" w:hAnsi="Times New Roman" w:cs="Times New Roman"/>
          <w:sz w:val="28"/>
          <w:szCs w:val="28"/>
        </w:rPr>
        <w:t>Kaztoken</w:t>
      </w:r>
      <w:proofErr w:type="spellEnd"/>
      <w:r w:rsidRPr="00637B82">
        <w:rPr>
          <w:rFonts w:ascii="Times New Roman" w:hAnsi="Times New Roman" w:cs="Times New Roman"/>
          <w:sz w:val="28"/>
          <w:szCs w:val="28"/>
        </w:rPr>
        <w:t xml:space="preserve"> вставленный в ПК.  Пароль: </w:t>
      </w:r>
      <w:r w:rsidR="00C65E39" w:rsidRPr="00637B82">
        <w:rPr>
          <w:rFonts w:ascii="Times New Roman" w:hAnsi="Times New Roman" w:cs="Times New Roman"/>
          <w:sz w:val="28"/>
          <w:szCs w:val="28"/>
          <w:lang w:val="en-US"/>
        </w:rPr>
        <w:t>12345678</w:t>
      </w:r>
    </w:p>
    <w:p w14:paraId="14FB1093" w14:textId="77777777" w:rsidR="00C65E39" w:rsidRPr="00637B82" w:rsidRDefault="00C65E39" w:rsidP="001A21D7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13391EB9" w14:textId="11F32B0D" w:rsidR="00271A63" w:rsidRPr="00637B82" w:rsidRDefault="00C65E39" w:rsidP="001A21D7">
      <w:pPr>
        <w:jc w:val="center"/>
        <w:rPr>
          <w:rFonts w:ascii="Times New Roman" w:hAnsi="Times New Roman" w:cs="Times New Roman"/>
          <w:sz w:val="28"/>
          <w:szCs w:val="28"/>
        </w:rPr>
      </w:pPr>
      <w:r w:rsidRPr="00637B82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3B752A6B" wp14:editId="47016F5F">
            <wp:extent cx="5919198" cy="3234520"/>
            <wp:effectExtent l="0" t="0" r="571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56457" cy="32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FEF187" w14:textId="77777777" w:rsidR="00C65E39" w:rsidRPr="00637B82" w:rsidRDefault="00C65E39" w:rsidP="00C65E39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6C740A93" w14:textId="2B2C1360" w:rsidR="00C65E39" w:rsidRPr="00637B82" w:rsidRDefault="00C65E39" w:rsidP="00637B82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637B82">
        <w:rPr>
          <w:rFonts w:ascii="Times New Roman" w:hAnsi="Times New Roman" w:cs="Times New Roman"/>
          <w:sz w:val="28"/>
          <w:szCs w:val="28"/>
          <w:lang w:val="kk-KZ"/>
        </w:rPr>
        <w:t>Корневые сертификаты можно скачать на информационном портале ucgo.gov.kz во вкладке «Корневой сертификат».</w:t>
      </w:r>
    </w:p>
    <w:p w14:paraId="6D94489C" w14:textId="77777777" w:rsidR="00C65E39" w:rsidRPr="00637B82" w:rsidRDefault="00C65E39" w:rsidP="00C65E39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47A504FA" w14:textId="54F0169A" w:rsidR="00C65E39" w:rsidRPr="00637B82" w:rsidRDefault="00DD7B83" w:rsidP="00C65E39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637B82">
        <w:rPr>
          <w:rFonts w:ascii="Times New Roman" w:hAnsi="Times New Roman" w:cs="Times New Roman"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2C3CCA" wp14:editId="005A12AB">
                <wp:simplePos x="0" y="0"/>
                <wp:positionH relativeFrom="column">
                  <wp:posOffset>3872255</wp:posOffset>
                </wp:positionH>
                <wp:positionV relativeFrom="paragraph">
                  <wp:posOffset>2440991</wp:posOffset>
                </wp:positionV>
                <wp:extent cx="1111911" cy="241401"/>
                <wp:effectExtent l="0" t="0" r="12065" b="2540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1911" cy="24140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842ECF0" id="Прямоугольник 8" o:spid="_x0000_s1026" style="position:absolute;margin-left:304.9pt;margin-top:192.2pt;width:87.55pt;height:1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QNcuAIAAJYFAAAOAAAAZHJzL2Uyb0RvYy54bWysVM1u1DAQviPxDpbvNMlqCzRqtlq1WoRU&#10;tRUt6tnr2JtIjm1s7x8nJK5IPAIPwQXx02fIvhFjO0lXpeKAyMGxPTPf/PibOT7ZNAKtmLG1kgXO&#10;DlKMmKSqrOWiwG9vZs9eYmQdkSURSrICb5nFJ5OnT47XOmcjVSlRMoMARNp8rQtcOafzJLG0Yg2x&#10;B0ozCUKuTEMcHM0iKQ1ZA3ojklGaPk/WypTaKMqshduzKMSTgM85o+6Sc8scEgWG2FxYTVjnfk0m&#10;xyRfGKKrmnZhkH+IoiG1BKcD1BlxBC1N/QdUU1OjrOLugKomUZzXlIUcIJssfZDNdUU0C7lAcawe&#10;ymT/Hyy9WF0ZVJcFhoeSpIEnar/sPuw+tz/bu93H9mt71/7YfWp/td/a7+ilr9da2xzMrvWV6U4W&#10;tj75DTeN/0NaaBNqvB1qzDYOUbjM4DvKMowoyEbjbJxmHjS5t9bGuldMNchvCmzgDUNpyercuqja&#10;q3hnUs1qIeCe5EL61SpRl/4uHMxifioMWhEgwGyWwte521MD59408ZnFXMLObQWLsG8YhxpB9KMQ&#10;SWAnG2AJpUy6LIoqUrLo7XDfmeeztwiZCgmAHplDlAN2B9BrRpAeO+bd6XtTFsg9GKd/CywaDxbB&#10;s5JuMG5qqcxjAAKy6jxH/b5IsTS+SnNVboFBRsXWsprOani3c2LdFTHQS9B1MB/cJSxcqHWBVbfD&#10;qFLm/WP3Xh8oDlKM1tCbBbbvlsQwjMRrCeQ/ysZj38zhMD58MYKD2ZfM9yVy2ZwqeH3gHEQXtl7f&#10;iX7LjWpuYYxMvVcQEUnBd4GpM/3h1MWZAYOIsuk0qEEDa+LO5bWmHtxX1fPyZnNLjO7I64D2F6rv&#10;Y5I/4HDU9ZZSTZdO8ToQ/L6uXb2h+QNxukHlp8v+OWjdj9PJbwAAAP//AwBQSwMEFAAGAAgAAAAh&#10;AF+9fG3eAAAACwEAAA8AAABkcnMvZG93bnJldi54bWxMjz1PwzAQhnck/oN1SGzUabDaNMSpEKIT&#10;A1AqsV5jk0S1z5bttOHfYyYYT+/Xc812toaddYijIwnLRQFMU+fUSL2Ew8furgIWE5JC40hL+NYR&#10;tu31VYO1chd61+d96lkuoVijhCElX3Meu0FbjAvnNWXtywWLKZ+h5yrgJZdbw8uiWHGLI+WFAb1+&#10;GnR32k82Y3jz5tX0ejp8LuddeFYvEfu1lLc38+MDsKTn9GeGX/ycgTYzHd1EKjIjYVVsMnqScF8J&#10;ASw71pXYADtKEGUpgLcN//9D+wMAAP//AwBQSwECLQAUAAYACAAAACEAtoM4kv4AAADhAQAAEwAA&#10;AAAAAAAAAAAAAAAAAAAAW0NvbnRlbnRfVHlwZXNdLnhtbFBLAQItABQABgAIAAAAIQA4/SH/1gAA&#10;AJQBAAALAAAAAAAAAAAAAAAAAC8BAABfcmVscy8ucmVsc1BLAQItABQABgAIAAAAIQCw4QNcuAIA&#10;AJYFAAAOAAAAAAAAAAAAAAAAAC4CAABkcnMvZTJvRG9jLnhtbFBLAQItABQABgAIAAAAIQBfvXxt&#10;3gAAAAsBAAAPAAAAAAAAAAAAAAAAABIFAABkcnMvZG93bnJldi54bWxQSwUGAAAAAAQABADzAAAA&#10;HQYAAAAA&#10;" filled="f" strokecolor="red" strokeweight="1pt"/>
            </w:pict>
          </mc:Fallback>
        </mc:AlternateContent>
      </w:r>
      <w:r w:rsidRPr="00637B82">
        <w:rPr>
          <w:rFonts w:ascii="Times New Roman" w:hAnsi="Times New Roman" w:cs="Times New Roman"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F55429A" wp14:editId="0DDBEBF6">
                <wp:simplePos x="0" y="0"/>
                <wp:positionH relativeFrom="column">
                  <wp:posOffset>1268044</wp:posOffset>
                </wp:positionH>
                <wp:positionV relativeFrom="paragraph">
                  <wp:posOffset>3038983</wp:posOffset>
                </wp:positionV>
                <wp:extent cx="619125" cy="204470"/>
                <wp:effectExtent l="0" t="0" r="85725" b="62230"/>
                <wp:wrapNone/>
                <wp:docPr id="9" name="Прямая со стрелко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9125" cy="20447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C609EB1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9" o:spid="_x0000_s1026" type="#_x0000_t32" style="position:absolute;margin-left:99.85pt;margin-top:239.3pt;width:48.75pt;height:16.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8YcFFQIAAEIEAAAOAAAAZHJzL2Uyb0RvYy54bWysU0uO1DAQ3SNxB8t7OklrGOhWp2fRQ7NB&#10;0OJzALdjJ5b8k236sxu4wByBK7BhMYDmDMmNpuxkMgwgJBBZVFx2vap6z+XF2UFJtGPOC6NLXExy&#10;jJimphK6LvG7t+tHTzHygeiKSKNZiY/M47PlwweLvZ2zqWmMrJhDkET7+d6WuAnBzrPM04Yp4ifG&#10;Mg2H3DhFAriuzipH9pBdyWya56fZ3rjKOkOZ97B73h/iZcrPOaPhFeeeBSRLDL2FZF2y22iz5YLM&#10;a0dsI+jQBvmHLhQRGoqOqc5JIOi9E7+kUoI64w0PE2pUZjgXlCUOwKbIf2LzpiGWJS4gjrejTP7/&#10;paUvdxuHRFXiGUaaKLii9lN30V2239vP3SXqPrTXYLqP3UX7pf3Wfm2v2ys0i7rtrZ8DfKU3bvC8&#10;3bgowoE7Ff9ADx2S1sdRa3YIiMLmaTErpo8xonA0zU9OnqS7yO7A1vnwnBmF4qLEPjgi6iasjNZw&#10;q8YVSW+ye+EDlAfgLSBWljpab6So1kLK5Lh6u5IO7QiMwnqdwxdZAPBeWCBCPtMVCkcLWgQniK4l&#10;GyJj2izy7pmmVThK1pd8zTgoCdz61tIMs7EkoZTpMB0zQXSEcWhvBOaJ0x+BQ3yEsjTffwMeEamy&#10;0WEEK6GN+131cCiGlnkff6tAzztKsDXVMc1AkgYGNak6PKr4En70E/zu6S9vAAAA//8DAFBLAwQU&#10;AAYACAAAACEAyjDfSeEAAAALAQAADwAAAGRycy9kb3ducmV2LnhtbEyPQUvEMBCF74L/IYzgRdy0&#10;xd2mtekigqIgirt78TZtYlNsktJkt/XfO570+JiP976ptosd2ElPofdOQrpKgGnXetW7TsJh/3At&#10;gIWITuHgnZbwrQNs6/OzCkvlZ/euT7vYMSpxoUQJJsax5Dy0RlsMKz9qR7dPP1mMFKeOqwlnKrcD&#10;z5Jkwy32jhYMjvre6PZrd7QSns1i0+Zp/XKl3l4/8HEW2C5CysuL5e4WWNRL/IPhV5/UoSanxh+d&#10;CmygXBQ5oRJucrEBRkRW5BmwRsI6TQTwuuL/f6h/AAAA//8DAFBLAQItABQABgAIAAAAIQC2gziS&#10;/gAAAOEBAAATAAAAAAAAAAAAAAAAAAAAAABbQ29udGVudF9UeXBlc10ueG1sUEsBAi0AFAAGAAgA&#10;AAAhADj9If/WAAAAlAEAAAsAAAAAAAAAAAAAAAAALwEAAF9yZWxzLy5yZWxzUEsBAi0AFAAGAAgA&#10;AAAhAHTxhwUVAgAAQgQAAA4AAAAAAAAAAAAAAAAALgIAAGRycy9lMm9Eb2MueG1sUEsBAi0AFAAG&#10;AAgAAAAhAMow30nhAAAACwEAAA8AAAAAAAAAAAAAAAAAbwQAAGRycy9kb3ducmV2LnhtbFBLBQYA&#10;AAAABAAEAPMAAAB9BQAAAAA=&#10;" strokecolor="red" strokeweight=".5pt">
                <v:stroke endarrow="block" joinstyle="miter"/>
              </v:shape>
            </w:pict>
          </mc:Fallback>
        </mc:AlternateContent>
      </w:r>
      <w:r w:rsidR="00C65E39" w:rsidRPr="00637B82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6112776E" wp14:editId="2CA73313">
            <wp:extent cx="5873983" cy="3562065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93132" cy="3573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21107" w14:textId="77777777" w:rsidR="00C65E39" w:rsidRPr="00637B82" w:rsidRDefault="00C65E39" w:rsidP="00C65E39">
      <w:pPr>
        <w:rPr>
          <w:rFonts w:ascii="Times New Roman" w:hAnsi="Times New Roman" w:cs="Times New Roman"/>
          <w:sz w:val="28"/>
          <w:szCs w:val="28"/>
        </w:rPr>
      </w:pPr>
    </w:p>
    <w:p w14:paraId="588B6319" w14:textId="77777777" w:rsidR="00C65E39" w:rsidRPr="00637B82" w:rsidRDefault="00C65E39" w:rsidP="00C65E39">
      <w:pPr>
        <w:rPr>
          <w:rFonts w:ascii="Times New Roman" w:hAnsi="Times New Roman" w:cs="Times New Roman"/>
          <w:sz w:val="28"/>
          <w:szCs w:val="28"/>
        </w:rPr>
      </w:pPr>
    </w:p>
    <w:p w14:paraId="3548B4A0" w14:textId="77777777" w:rsidR="00C65E39" w:rsidRPr="00637B82" w:rsidRDefault="00C65E39" w:rsidP="00C65E39">
      <w:pPr>
        <w:rPr>
          <w:rFonts w:ascii="Times New Roman" w:hAnsi="Times New Roman" w:cs="Times New Roman"/>
          <w:sz w:val="28"/>
          <w:szCs w:val="28"/>
        </w:rPr>
      </w:pPr>
    </w:p>
    <w:p w14:paraId="31CF6B3F" w14:textId="41463677" w:rsidR="00C65E39" w:rsidRPr="00637B82" w:rsidRDefault="00C65E39" w:rsidP="00C65E39">
      <w:pPr>
        <w:rPr>
          <w:rFonts w:ascii="Times New Roman" w:hAnsi="Times New Roman" w:cs="Times New Roman"/>
          <w:sz w:val="28"/>
          <w:szCs w:val="28"/>
        </w:rPr>
      </w:pPr>
      <w:r w:rsidRPr="00637B82">
        <w:rPr>
          <w:rFonts w:ascii="Times New Roman" w:hAnsi="Times New Roman" w:cs="Times New Roman"/>
          <w:sz w:val="28"/>
          <w:szCs w:val="28"/>
        </w:rPr>
        <w:lastRenderedPageBreak/>
        <w:t>При чтении устройства в списке ключей будет найден 1 ключ. Для установки сертификатов нужно переместить два сертификата UCGO и КУЦ в поле ключа.</w:t>
      </w:r>
    </w:p>
    <w:p w14:paraId="3DA452FD" w14:textId="77777777" w:rsidR="00C65E39" w:rsidRPr="00637B82" w:rsidRDefault="00C65E39" w:rsidP="00C65E39">
      <w:pPr>
        <w:rPr>
          <w:rFonts w:ascii="Times New Roman" w:hAnsi="Times New Roman" w:cs="Times New Roman"/>
          <w:sz w:val="28"/>
          <w:szCs w:val="28"/>
        </w:rPr>
      </w:pPr>
    </w:p>
    <w:p w14:paraId="2F7EBF67" w14:textId="1B4E594D" w:rsidR="001A21D7" w:rsidRPr="00637B82" w:rsidRDefault="001A21D7" w:rsidP="001A21D7">
      <w:pPr>
        <w:jc w:val="center"/>
        <w:rPr>
          <w:rFonts w:ascii="Times New Roman" w:hAnsi="Times New Roman" w:cs="Times New Roman"/>
          <w:sz w:val="28"/>
          <w:szCs w:val="28"/>
        </w:rPr>
      </w:pPr>
      <w:r w:rsidRPr="00637B82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040B050D" wp14:editId="46AC925F">
            <wp:extent cx="5854728" cy="3179929"/>
            <wp:effectExtent l="0" t="0" r="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87550" cy="3197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4AC13" w14:textId="1A6D4D27" w:rsidR="001A21D7" w:rsidRPr="00637B82" w:rsidRDefault="001A21D7" w:rsidP="001A21D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170D1B8" w14:textId="7B09CA15" w:rsidR="00C65E39" w:rsidRPr="00637B82" w:rsidRDefault="00C65E39" w:rsidP="00C65E39">
      <w:pPr>
        <w:rPr>
          <w:rFonts w:ascii="Times New Roman" w:hAnsi="Times New Roman" w:cs="Times New Roman"/>
          <w:sz w:val="28"/>
          <w:szCs w:val="28"/>
        </w:rPr>
      </w:pPr>
      <w:r w:rsidRPr="00637B82">
        <w:rPr>
          <w:rFonts w:ascii="Times New Roman" w:hAnsi="Times New Roman" w:cs="Times New Roman"/>
          <w:sz w:val="28"/>
          <w:szCs w:val="28"/>
        </w:rPr>
        <w:t>Согласиться с импортированием, после чего тип данных сменится</w:t>
      </w:r>
      <w:r w:rsidR="00637B82" w:rsidRPr="00637B82">
        <w:rPr>
          <w:rFonts w:ascii="Times New Roman" w:hAnsi="Times New Roman" w:cs="Times New Roman"/>
          <w:sz w:val="28"/>
          <w:szCs w:val="28"/>
        </w:rPr>
        <w:t xml:space="preserve"> на Ключ и цепочка сертификатов</w:t>
      </w:r>
      <w:r w:rsidR="00637B82" w:rsidRPr="00637B82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637B8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F188435" w14:textId="51B6D26F" w:rsidR="00637B82" w:rsidRPr="00637B82" w:rsidRDefault="00637B82" w:rsidP="00C65E39">
      <w:pPr>
        <w:rPr>
          <w:rFonts w:ascii="Times New Roman" w:hAnsi="Times New Roman" w:cs="Times New Roman"/>
          <w:sz w:val="28"/>
          <w:szCs w:val="28"/>
        </w:rPr>
      </w:pPr>
      <w:r w:rsidRPr="00637B82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501D3005" wp14:editId="39963CE5">
            <wp:extent cx="5940425" cy="4056380"/>
            <wp:effectExtent l="0" t="0" r="317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5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71C713" w14:textId="4100663F" w:rsidR="00637B82" w:rsidRPr="00637B82" w:rsidRDefault="00637B82" w:rsidP="00637B82">
      <w:pPr>
        <w:rPr>
          <w:rFonts w:ascii="Times New Roman" w:hAnsi="Times New Roman" w:cs="Times New Roman"/>
          <w:sz w:val="28"/>
          <w:szCs w:val="28"/>
        </w:rPr>
      </w:pPr>
      <w:r w:rsidRPr="00637B82">
        <w:rPr>
          <w:rFonts w:ascii="Times New Roman" w:hAnsi="Times New Roman" w:cs="Times New Roman"/>
          <w:sz w:val="28"/>
          <w:szCs w:val="28"/>
          <w:lang w:val="kk-KZ"/>
        </w:rPr>
        <w:lastRenderedPageBreak/>
        <w:t>П</w:t>
      </w:r>
      <w:bookmarkStart w:id="0" w:name="_GoBack"/>
      <w:bookmarkEnd w:id="0"/>
      <w:proofErr w:type="spellStart"/>
      <w:r w:rsidRPr="00637B82">
        <w:rPr>
          <w:rFonts w:ascii="Times New Roman" w:hAnsi="Times New Roman" w:cs="Times New Roman"/>
          <w:sz w:val="28"/>
          <w:szCs w:val="28"/>
        </w:rPr>
        <w:t>роверить</w:t>
      </w:r>
      <w:proofErr w:type="spellEnd"/>
      <w:r w:rsidRPr="00637B82">
        <w:rPr>
          <w:rFonts w:ascii="Times New Roman" w:hAnsi="Times New Roman" w:cs="Times New Roman"/>
          <w:sz w:val="28"/>
          <w:szCs w:val="28"/>
        </w:rPr>
        <w:t xml:space="preserve"> установку сертификатов можно двойным нажатием на “ключ и цепочка сертификатов”. </w:t>
      </w:r>
    </w:p>
    <w:p w14:paraId="0A949DAE" w14:textId="77777777" w:rsidR="00637B82" w:rsidRPr="00637B82" w:rsidRDefault="00637B82" w:rsidP="00C65E39">
      <w:pPr>
        <w:rPr>
          <w:rFonts w:ascii="Times New Roman" w:hAnsi="Times New Roman" w:cs="Times New Roman"/>
          <w:sz w:val="28"/>
          <w:szCs w:val="28"/>
        </w:rPr>
      </w:pPr>
    </w:p>
    <w:p w14:paraId="031B2798" w14:textId="5317C1C0" w:rsidR="001A21D7" w:rsidRPr="00637B82" w:rsidRDefault="001A21D7" w:rsidP="001A21D7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637B82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64F7A618" wp14:editId="0BABE38E">
            <wp:extent cx="5724525" cy="369570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C1A4A6" w14:textId="43CAB714" w:rsidR="001A21D7" w:rsidRPr="00637B82" w:rsidRDefault="001A21D7" w:rsidP="001A21D7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1A77F87A" w14:textId="77777777" w:rsidR="001A21D7" w:rsidRPr="00637B82" w:rsidRDefault="001A21D7" w:rsidP="001A21D7">
      <w:pPr>
        <w:rPr>
          <w:rFonts w:ascii="Times New Roman" w:hAnsi="Times New Roman" w:cs="Times New Roman"/>
          <w:sz w:val="28"/>
          <w:szCs w:val="28"/>
        </w:rPr>
      </w:pPr>
    </w:p>
    <w:p w14:paraId="6295431C" w14:textId="40F3AC79" w:rsidR="00042305" w:rsidRPr="00637B82" w:rsidRDefault="00042305">
      <w:pPr>
        <w:rPr>
          <w:rFonts w:ascii="Times New Roman" w:hAnsi="Times New Roman" w:cs="Times New Roman"/>
          <w:sz w:val="28"/>
          <w:szCs w:val="28"/>
          <w:lang w:val="ru-RU"/>
        </w:rPr>
      </w:pPr>
    </w:p>
    <w:sectPr w:rsidR="00042305" w:rsidRPr="00637B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1E46"/>
    <w:rsid w:val="00042305"/>
    <w:rsid w:val="001A21D7"/>
    <w:rsid w:val="00261EF1"/>
    <w:rsid w:val="00271A63"/>
    <w:rsid w:val="005C1E46"/>
    <w:rsid w:val="00637B82"/>
    <w:rsid w:val="00C65E39"/>
    <w:rsid w:val="00CE0EBD"/>
    <w:rsid w:val="00DD7B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39BC5F"/>
  <w15:chartTrackingRefBased/>
  <w15:docId w15:val="{84AC46E9-98FC-47A4-89D7-CBD7027641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K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21D7"/>
    <w:pPr>
      <w:spacing w:after="0" w:line="276" w:lineRule="auto"/>
    </w:pPr>
    <w:rPr>
      <w:rFonts w:ascii="Arial" w:eastAsia="Arial" w:hAnsi="Arial" w:cs="Arial"/>
      <w:lang w:val="ru" w:eastAsia="ru-KZ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65E39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C65E3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963F0F-B315-46A6-A20A-E1FBEFAD36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90</Words>
  <Characters>518</Characters>
  <Application>Microsoft Office Word</Application>
  <DocSecurity>0</DocSecurity>
  <Lines>4</Lines>
  <Paragraphs>1</Paragraphs>
  <ScaleCrop>false</ScaleCrop>
  <Company/>
  <LinksUpToDate>false</LinksUpToDate>
  <CharactersWithSpaces>607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Дүйсебеков Исламбек</dc:creator>
  <cp:keywords/>
  <dc:description/>
  <cp:lastModifiedBy>Мұстафа Акмир</cp:lastModifiedBy>
  <cp:revision>16</cp:revision>
  <dcterms:created xsi:type="dcterms:W3CDTF">2024-09-25T11:44:00Z</dcterms:created>
  <dcterms:modified xsi:type="dcterms:W3CDTF">2024-09-26T05:41:00Z</dcterms:modified>
</cp:coreProperties>
</file>