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  <w:b/>
        </w:rPr>
        <w:t xml:space="preserve">АО «Национальные информационные технологии»</w:t>
      </w:r>
    </w:p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i/>
          <w:iCs/>
        </w:rPr>
        <w:t xml:space="preserve">Шаблон письма на отзыв (аннулирование) регистрационного свидетельства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Настоящим просим отозвать регистрационные свидетельства в Удостоверяющем центре государственных органов Республики Казахстан следующих сотрудников: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100" w:type="auto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Фамилия имя отчество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ИИН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БИН (организации)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Организация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</w:tbl>
    <w:p>
      <w:pPr/>
      <w:r>
        <w:rPr>
          <w:rFonts w:ascii="Times New Roman" w:hAnsi="Times New Roman" w:eastAsia="Times New Roman" w:cs="Times New Roman"/>
          <w:sz w:val="24"/>
          <w:szCs w:val="24"/>
          <w:b/>
        </w:rPr>
        <w:t xml:space="preserve">Руководитель                                                           _________                  ______________</w:t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  <w:b/>
        </w:rPr>
        <w:t xml:space="preserve">(подпись)                  (имя, фамилия)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24"/>
          <w:szCs w:val="24"/>
          <w:b/>
        </w:rPr>
        <w:t xml:space="preserve">(МП)</w:t>
      </w:r>
    </w:p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ФИО исполнителя и телефон с кодом (обязательно)</w:t>
      </w:r>
    </w:p>
    <w:sectPr>
      <w:pgSz w:orient="portrait" w:w="11870" w:h="16787"/>
      <w:pgMar w:top="120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 w:val=""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2024-01-15T16:18:01+06:00</dcterms:created>
  <dcterms:modified xsi:type="dcterms:W3CDTF">2024-01-15T16:18:01+06:00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