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ACC34" w14:textId="77777777" w:rsidR="004A2E33" w:rsidRDefault="004A2E33"/>
    <w:p w14:paraId="1818B618" w14:textId="77777777" w:rsidR="004A2E33" w:rsidRDefault="004A2E33"/>
    <w:p w14:paraId="070E69F9" w14:textId="77777777" w:rsidR="004A2E33" w:rsidRDefault="001727FD" w:rsidP="00EF786D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АО «Национальные информационные технологии»</w:t>
      </w:r>
    </w:p>
    <w:p w14:paraId="4F043239" w14:textId="77777777" w:rsidR="004A2E33" w:rsidRDefault="001727FD">
      <w:pPr>
        <w:jc w:val="center"/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Шаблон письма на выпуск регистрационного свидетельства</w:t>
      </w:r>
    </w:p>
    <w:p w14:paraId="6F079A75" w14:textId="77777777" w:rsidR="004A2E33" w:rsidRDefault="001727FD" w:rsidP="00EF786D">
      <w:pPr>
        <w:ind w:firstLine="567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Настоящим просим выдать регистрационные свидетельства в УЦ ГО следующих сотрудников: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414"/>
        <w:gridCol w:w="895"/>
        <w:gridCol w:w="569"/>
        <w:gridCol w:w="541"/>
        <w:gridCol w:w="1200"/>
        <w:gridCol w:w="1055"/>
        <w:gridCol w:w="870"/>
        <w:gridCol w:w="1195"/>
        <w:gridCol w:w="1179"/>
        <w:gridCol w:w="1232"/>
      </w:tblGrid>
      <w:tr w:rsidR="004A2E33" w14:paraId="2BB43BA8" w14:textId="77777777" w:rsidTr="00340DB2">
        <w:tc>
          <w:tcPr>
            <w:tcW w:w="414" w:type="dxa"/>
          </w:tcPr>
          <w:p w14:paraId="11BD6DF9" w14:textId="77777777" w:rsidR="004A2E33" w:rsidRDefault="001727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95" w:type="dxa"/>
          </w:tcPr>
          <w:p w14:paraId="2B30997D" w14:textId="77777777" w:rsidR="004A2E33" w:rsidRDefault="001727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569" w:type="dxa"/>
          </w:tcPr>
          <w:p w14:paraId="027D1473" w14:textId="77777777" w:rsidR="004A2E33" w:rsidRDefault="001727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ИИН</w:t>
            </w:r>
          </w:p>
        </w:tc>
        <w:tc>
          <w:tcPr>
            <w:tcW w:w="541" w:type="dxa"/>
          </w:tcPr>
          <w:p w14:paraId="1386308F" w14:textId="77777777" w:rsidR="004A2E33" w:rsidRDefault="001727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БИН</w:t>
            </w:r>
          </w:p>
        </w:tc>
        <w:tc>
          <w:tcPr>
            <w:tcW w:w="1200" w:type="dxa"/>
          </w:tcPr>
          <w:p w14:paraId="1E019AF2" w14:textId="77777777" w:rsidR="004A2E33" w:rsidRDefault="001727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055" w:type="dxa"/>
          </w:tcPr>
          <w:p w14:paraId="3EA1FAD9" w14:textId="77777777" w:rsidR="004A2E33" w:rsidRDefault="001727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870" w:type="dxa"/>
          </w:tcPr>
          <w:p w14:paraId="672134DD" w14:textId="77777777" w:rsidR="004A2E33" w:rsidRDefault="001727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Область, город, район</w:t>
            </w:r>
          </w:p>
        </w:tc>
        <w:tc>
          <w:tcPr>
            <w:tcW w:w="1195" w:type="dxa"/>
          </w:tcPr>
          <w:p w14:paraId="7FF600E9" w14:textId="77777777" w:rsidR="004A2E33" w:rsidRDefault="001727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заявки (заполняется при подаче онлайн)</w:t>
            </w:r>
          </w:p>
        </w:tc>
        <w:tc>
          <w:tcPr>
            <w:tcW w:w="1179" w:type="dxa"/>
          </w:tcPr>
          <w:p w14:paraId="1B8DE9CD" w14:textId="77777777" w:rsidR="004A2E33" w:rsidRDefault="001727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 (для оповещения об истечении срока действий)</w:t>
            </w:r>
          </w:p>
        </w:tc>
        <w:tc>
          <w:tcPr>
            <w:tcW w:w="1232" w:type="dxa"/>
          </w:tcPr>
          <w:p w14:paraId="2E4F1A64" w14:textId="77777777" w:rsidR="004A2E33" w:rsidRDefault="001727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Абонентский номер сотовой связи</w:t>
            </w:r>
          </w:p>
        </w:tc>
      </w:tr>
      <w:tr w:rsidR="004A2E33" w14:paraId="7A715ABE" w14:textId="77777777" w:rsidTr="00340DB2">
        <w:tc>
          <w:tcPr>
            <w:tcW w:w="414" w:type="dxa"/>
          </w:tcPr>
          <w:p w14:paraId="3C6160E4" w14:textId="77777777" w:rsidR="004A2E33" w:rsidRDefault="001727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</w:tcPr>
          <w:p w14:paraId="7ECEE1E4" w14:textId="77777777" w:rsidR="004A2E33" w:rsidRDefault="001727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" w:type="dxa"/>
          </w:tcPr>
          <w:p w14:paraId="61BCEA94" w14:textId="77777777" w:rsidR="004A2E33" w:rsidRDefault="001727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" w:type="dxa"/>
          </w:tcPr>
          <w:p w14:paraId="27800842" w14:textId="77777777" w:rsidR="004A2E33" w:rsidRDefault="001727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</w:tcPr>
          <w:p w14:paraId="75C9934E" w14:textId="77777777" w:rsidR="004A2E33" w:rsidRDefault="001727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5" w:type="dxa"/>
          </w:tcPr>
          <w:p w14:paraId="5125148A" w14:textId="77777777" w:rsidR="004A2E33" w:rsidRDefault="001727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14:paraId="1691E00E" w14:textId="77777777" w:rsidR="004A2E33" w:rsidRDefault="001727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5" w:type="dxa"/>
          </w:tcPr>
          <w:p w14:paraId="754D3E77" w14:textId="77777777" w:rsidR="004A2E33" w:rsidRDefault="001727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9" w:type="dxa"/>
          </w:tcPr>
          <w:p w14:paraId="2F626314" w14:textId="77777777" w:rsidR="004A2E33" w:rsidRDefault="001727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2" w:type="dxa"/>
          </w:tcPr>
          <w:p w14:paraId="6C7FB5E1" w14:textId="77777777" w:rsidR="004A2E33" w:rsidRDefault="001727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2E33" w14:paraId="20DB525F" w14:textId="77777777" w:rsidTr="00340DB2">
        <w:tc>
          <w:tcPr>
            <w:tcW w:w="414" w:type="dxa"/>
          </w:tcPr>
          <w:p w14:paraId="69B31B57" w14:textId="77777777" w:rsidR="004A2E33" w:rsidRDefault="001727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</w:tcPr>
          <w:p w14:paraId="172CBD3D" w14:textId="1E52A298" w:rsidR="004A2E33" w:rsidRPr="000203AD" w:rsidRDefault="004A2E33">
            <w:pPr>
              <w:jc w:val="center"/>
              <w:rPr>
                <w:lang w:val="en-US"/>
              </w:rPr>
            </w:pPr>
          </w:p>
        </w:tc>
        <w:tc>
          <w:tcPr>
            <w:tcW w:w="569" w:type="dxa"/>
          </w:tcPr>
          <w:p w14:paraId="2A647E77" w14:textId="621A198A" w:rsidR="004A2E33" w:rsidRDefault="004A2E33">
            <w:pPr>
              <w:jc w:val="center"/>
            </w:pPr>
          </w:p>
        </w:tc>
        <w:tc>
          <w:tcPr>
            <w:tcW w:w="541" w:type="dxa"/>
          </w:tcPr>
          <w:p w14:paraId="6C5462A2" w14:textId="3B23A913" w:rsidR="004A2E33" w:rsidRDefault="004A2E33">
            <w:pPr>
              <w:jc w:val="center"/>
            </w:pPr>
          </w:p>
        </w:tc>
        <w:tc>
          <w:tcPr>
            <w:tcW w:w="1200" w:type="dxa"/>
          </w:tcPr>
          <w:p w14:paraId="7C58E506" w14:textId="43414C94" w:rsidR="004A2E33" w:rsidRDefault="004A2E33">
            <w:pPr>
              <w:jc w:val="center"/>
            </w:pPr>
          </w:p>
        </w:tc>
        <w:tc>
          <w:tcPr>
            <w:tcW w:w="1055" w:type="dxa"/>
          </w:tcPr>
          <w:p w14:paraId="795700E6" w14:textId="602D41C7" w:rsidR="004A2E33" w:rsidRDefault="004A2E33">
            <w:pPr>
              <w:jc w:val="center"/>
            </w:pPr>
          </w:p>
        </w:tc>
        <w:tc>
          <w:tcPr>
            <w:tcW w:w="870" w:type="dxa"/>
          </w:tcPr>
          <w:p w14:paraId="19CA8326" w14:textId="72E89872" w:rsidR="004A2E33" w:rsidRDefault="004A2E33">
            <w:pPr>
              <w:jc w:val="center"/>
            </w:pPr>
          </w:p>
        </w:tc>
        <w:tc>
          <w:tcPr>
            <w:tcW w:w="1195" w:type="dxa"/>
          </w:tcPr>
          <w:p w14:paraId="09160B92" w14:textId="28EEF98E" w:rsidR="004A2E33" w:rsidRDefault="004A2E33">
            <w:pPr>
              <w:jc w:val="center"/>
            </w:pPr>
          </w:p>
        </w:tc>
        <w:tc>
          <w:tcPr>
            <w:tcW w:w="1179" w:type="dxa"/>
          </w:tcPr>
          <w:p w14:paraId="2DC68D72" w14:textId="61E85418" w:rsidR="004A2E33" w:rsidRDefault="004A2E33">
            <w:pPr>
              <w:jc w:val="center"/>
            </w:pPr>
          </w:p>
        </w:tc>
        <w:tc>
          <w:tcPr>
            <w:tcW w:w="1232" w:type="dxa"/>
          </w:tcPr>
          <w:p w14:paraId="352D2B1A" w14:textId="4620584D" w:rsidR="004A2E33" w:rsidRDefault="004A2E33">
            <w:pPr>
              <w:jc w:val="center"/>
            </w:pPr>
          </w:p>
        </w:tc>
      </w:tr>
    </w:tbl>
    <w:p w14:paraId="2D0900C0" w14:textId="77777777" w:rsidR="00340DB2" w:rsidRDefault="00340DB2" w:rsidP="00731A4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0DB2">
        <w:rPr>
          <w:rFonts w:ascii="Times New Roman" w:eastAsia="Times New Roman" w:hAnsi="Times New Roman" w:cs="Times New Roman"/>
          <w:sz w:val="24"/>
          <w:szCs w:val="24"/>
          <w:lang w:val="kk-KZ"/>
        </w:rPr>
        <w:t>С согласием на сбор и обработку персональных данных информационной системы Удостоверяющего центра государственных органов Республики Казахстан, размещенным на интернет-ресурсе www.ucgo.gov.kz, ознакомлены.</w:t>
      </w:r>
    </w:p>
    <w:p w14:paraId="25525388" w14:textId="625B5ECC" w:rsidR="00340DB2" w:rsidRDefault="00340DB2" w:rsidP="00731A40">
      <w:pPr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650A281" w14:textId="77777777" w:rsidR="00340DB2" w:rsidRDefault="00340DB2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E68B493" w14:textId="4D6E8E35" w:rsidR="004A2E33" w:rsidRDefault="001727FD">
      <w:r>
        <w:rPr>
          <w:rFonts w:ascii="Times New Roman" w:eastAsia="Times New Roman" w:hAnsi="Times New Roman" w:cs="Times New Roman"/>
          <w:b/>
          <w:sz w:val="24"/>
          <w:szCs w:val="24"/>
        </w:rPr>
        <w:t>Руководитель                                                           _________                   ______________</w:t>
      </w:r>
    </w:p>
    <w:p w14:paraId="71E44AC9" w14:textId="77777777" w:rsidR="004A2E33" w:rsidRDefault="001727FD">
      <w:pPr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(имя, фамилия)</w:t>
      </w:r>
    </w:p>
    <w:p w14:paraId="5E15E3A0" w14:textId="77777777" w:rsidR="004A2E33" w:rsidRDefault="004A2E33"/>
    <w:p w14:paraId="08CA4C77" w14:textId="77777777" w:rsidR="004A2E33" w:rsidRDefault="001727FD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(МП)</w:t>
      </w:r>
    </w:p>
    <w:p w14:paraId="53E434D1" w14:textId="77777777" w:rsidR="004A2E33" w:rsidRDefault="004A2E33"/>
    <w:p w14:paraId="74CB099E" w14:textId="77777777" w:rsidR="004A2E33" w:rsidRDefault="001727FD">
      <w:r>
        <w:rPr>
          <w:rFonts w:ascii="Times New Roman" w:eastAsia="Times New Roman" w:hAnsi="Times New Roman" w:cs="Times New Roman"/>
          <w:sz w:val="24"/>
          <w:szCs w:val="24"/>
        </w:rPr>
        <w:t>ФИО исполнителя и телефон с кодом (обязательно)</w:t>
      </w:r>
    </w:p>
    <w:sectPr w:rsidR="004A2E33">
      <w:pgSz w:w="11870" w:h="16787"/>
      <w:pgMar w:top="12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2E33"/>
    <w:rsid w:val="000203AD"/>
    <w:rsid w:val="001727FD"/>
    <w:rsid w:val="002B13E8"/>
    <w:rsid w:val="00340DB2"/>
    <w:rsid w:val="004A2E33"/>
    <w:rsid w:val="00731A40"/>
    <w:rsid w:val="00E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5B6BB"/>
  <w15:docId w15:val="{C9C5620F-270D-4BF7-9688-87961C89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736</Characters>
  <Application>Microsoft Office Word</Application>
  <DocSecurity>0</DocSecurity>
  <Lines>6</Lines>
  <Paragraphs>1</Paragraphs>
  <ScaleCrop>false</ScaleCrop>
  <Manager/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Мұстафа Акмир</cp:lastModifiedBy>
  <cp:revision>8</cp:revision>
  <dcterms:created xsi:type="dcterms:W3CDTF">2024-07-25T11:01:00Z</dcterms:created>
  <dcterms:modified xsi:type="dcterms:W3CDTF">2024-07-29T06:32:00Z</dcterms:modified>
  <cp:category/>
</cp:coreProperties>
</file>